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E88B7" w14:textId="77777777" w:rsidR="00A75425" w:rsidRPr="00CE5FDA" w:rsidRDefault="00704389" w:rsidP="00A75425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CE5FDA"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anchor distT="0" distB="0" distL="114300" distR="114300" simplePos="0" relativeHeight="251660288" behindDoc="1" locked="0" layoutInCell="1" allowOverlap="1" wp14:anchorId="57AF6D69" wp14:editId="0005495D">
            <wp:simplePos x="0" y="0"/>
            <wp:positionH relativeFrom="column">
              <wp:posOffset>3327400</wp:posOffset>
            </wp:positionH>
            <wp:positionV relativeFrom="paragraph">
              <wp:posOffset>-248920</wp:posOffset>
            </wp:positionV>
            <wp:extent cx="1993900" cy="1925320"/>
            <wp:effectExtent l="0" t="0" r="635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92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FFBB49" w14:textId="77777777" w:rsidR="00A75425" w:rsidRPr="00CE5FDA" w:rsidRDefault="00A75425" w:rsidP="00A75425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47C09B16" w14:textId="77777777" w:rsidR="00A75425" w:rsidRPr="00CE5FDA" w:rsidRDefault="00A75425" w:rsidP="00A7542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430A8457" w14:textId="77777777" w:rsidR="00ED2FB5" w:rsidRDefault="00ED2FB5" w:rsidP="00ED2FB5">
      <w:pPr>
        <w:spacing w:before="12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0583E649" w14:textId="77777777" w:rsidR="00FB550A" w:rsidRPr="00CE5FDA" w:rsidRDefault="00A75425" w:rsidP="00ED2FB5">
      <w:pPr>
        <w:spacing w:before="12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CE5FDA">
        <w:rPr>
          <w:rFonts w:ascii="TH SarabunIT๙" w:hAnsi="TH SarabunIT๙" w:cs="TH SarabunIT๙"/>
          <w:b/>
          <w:bCs/>
          <w:sz w:val="72"/>
          <w:szCs w:val="72"/>
          <w:cs/>
        </w:rPr>
        <w:t>รายงานผลการ</w:t>
      </w:r>
      <w:r w:rsidR="00FB550A" w:rsidRPr="00CE5FDA">
        <w:rPr>
          <w:rFonts w:ascii="TH SarabunIT๙" w:hAnsi="TH SarabunIT๙" w:cs="TH SarabunIT๙"/>
          <w:b/>
          <w:bCs/>
          <w:sz w:val="72"/>
          <w:szCs w:val="72"/>
          <w:cs/>
        </w:rPr>
        <w:t>ดำเนินการ</w:t>
      </w:r>
    </w:p>
    <w:p w14:paraId="3026287B" w14:textId="77777777" w:rsidR="00092DEB" w:rsidRPr="00CE5FDA" w:rsidRDefault="00FB550A" w:rsidP="00A75425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CE5FDA">
        <w:rPr>
          <w:rFonts w:ascii="TH SarabunIT๙" w:hAnsi="TH SarabunIT๙" w:cs="TH SarabunIT๙"/>
          <w:b/>
          <w:bCs/>
          <w:sz w:val="72"/>
          <w:szCs w:val="72"/>
          <w:cs/>
        </w:rPr>
        <w:t>ตามนโยบายการ</w:t>
      </w:r>
      <w:r w:rsidR="00A75425" w:rsidRPr="00CE5FDA">
        <w:rPr>
          <w:rFonts w:ascii="TH SarabunIT๙" w:hAnsi="TH SarabunIT๙" w:cs="TH SarabunIT๙"/>
          <w:b/>
          <w:bCs/>
          <w:sz w:val="72"/>
          <w:szCs w:val="72"/>
          <w:cs/>
        </w:rPr>
        <w:t>บริหารทรัพยากรบุคคล</w:t>
      </w:r>
    </w:p>
    <w:p w14:paraId="42EBC5BC" w14:textId="77777777" w:rsidR="00A75425" w:rsidRPr="00CE5FDA" w:rsidRDefault="00A75425" w:rsidP="00704389">
      <w:pPr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CE5FDA">
        <w:rPr>
          <w:rFonts w:ascii="TH SarabunIT๙" w:hAnsi="TH SarabunIT๙" w:cs="TH SarabunIT๙"/>
          <w:b/>
          <w:bCs/>
          <w:sz w:val="56"/>
          <w:szCs w:val="56"/>
          <w:cs/>
        </w:rPr>
        <w:t>ประจำปีงบประมาณ พ.ศ.๒๕๖</w:t>
      </w:r>
      <w:r w:rsidR="003C171F">
        <w:rPr>
          <w:rFonts w:ascii="TH SarabunIT๙" w:hAnsi="TH SarabunIT๙" w:cs="TH SarabunIT๙" w:hint="cs"/>
          <w:b/>
          <w:bCs/>
          <w:sz w:val="56"/>
          <w:szCs w:val="56"/>
          <w:cs/>
        </w:rPr>
        <w:t>4</w:t>
      </w:r>
    </w:p>
    <w:p w14:paraId="6A0D88F9" w14:textId="77777777" w:rsidR="00A75425" w:rsidRPr="00CE5FDA" w:rsidRDefault="00A75425" w:rsidP="00A75425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CE5FDA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ของ </w:t>
      </w:r>
    </w:p>
    <w:p w14:paraId="244CA3D5" w14:textId="77777777" w:rsidR="00A75425" w:rsidRPr="00CE5FDA" w:rsidRDefault="00ED511D" w:rsidP="00A75425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CE5FDA">
        <w:rPr>
          <w:rFonts w:ascii="TH SarabunIT๙" w:hAnsi="TH SarabunIT๙" w:cs="TH SarabunIT๙"/>
          <w:b/>
          <w:bCs/>
          <w:sz w:val="52"/>
          <w:szCs w:val="52"/>
          <w:cs/>
        </w:rPr>
        <w:t>องค์การบริหารส่วนตำบลห้วยยายจิ๋ว</w:t>
      </w:r>
    </w:p>
    <w:p w14:paraId="2B35E105" w14:textId="77777777" w:rsidR="00704389" w:rsidRPr="00CE5FDA" w:rsidRDefault="00A75425" w:rsidP="00704389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CE5FDA">
        <w:rPr>
          <w:rFonts w:ascii="TH SarabunIT๙" w:hAnsi="TH SarabunIT๙" w:cs="TH SarabunIT๙"/>
          <w:b/>
          <w:bCs/>
          <w:sz w:val="52"/>
          <w:szCs w:val="52"/>
          <w:cs/>
        </w:rPr>
        <w:t>อำเภอ</w:t>
      </w:r>
      <w:r w:rsidR="00704389" w:rsidRPr="00CE5FDA">
        <w:rPr>
          <w:rFonts w:ascii="TH SarabunIT๙" w:hAnsi="TH SarabunIT๙" w:cs="TH SarabunIT๙"/>
          <w:b/>
          <w:bCs/>
          <w:sz w:val="52"/>
          <w:szCs w:val="52"/>
          <w:cs/>
        </w:rPr>
        <w:t>เทพสถิต</w:t>
      </w:r>
      <w:r w:rsidRPr="00CE5FDA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 จังหวัด</w:t>
      </w:r>
      <w:r w:rsidR="00704389" w:rsidRPr="00CE5FDA">
        <w:rPr>
          <w:rFonts w:ascii="TH SarabunIT๙" w:hAnsi="TH SarabunIT๙" w:cs="TH SarabunIT๙"/>
          <w:b/>
          <w:bCs/>
          <w:sz w:val="52"/>
          <w:szCs w:val="52"/>
          <w:cs/>
        </w:rPr>
        <w:t>ชัยภูมิ</w:t>
      </w:r>
    </w:p>
    <w:p w14:paraId="4D0650F6" w14:textId="77777777" w:rsidR="006024FB" w:rsidRPr="00CE5FDA" w:rsidRDefault="006024FB" w:rsidP="00704389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065CC689" w14:textId="77777777" w:rsidR="00ED2FB5" w:rsidRPr="00ED2FB5" w:rsidRDefault="00ED2FB5" w:rsidP="006024F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ED2FB5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30392F17" w14:textId="77777777" w:rsidR="00A75425" w:rsidRPr="00CE5FDA" w:rsidRDefault="00DD589C" w:rsidP="006024F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E5FDA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แบบรายงานผลการดำเนินการตามนโยบายการบริหารทรัพยากรบุคคล</w:t>
      </w:r>
    </w:p>
    <w:p w14:paraId="1CD05D79" w14:textId="77777777" w:rsidR="00DD589C" w:rsidRPr="00CE5FDA" w:rsidRDefault="00DD589C" w:rsidP="00A7542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E5FDA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พ.ศ.๒๕๖</w:t>
      </w:r>
      <w:r w:rsidR="003C171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111"/>
        <w:gridCol w:w="6298"/>
      </w:tblGrid>
      <w:tr w:rsidR="00DD589C" w:rsidRPr="00CE5FDA" w14:paraId="138BD680" w14:textId="77777777" w:rsidTr="007716FD">
        <w:tc>
          <w:tcPr>
            <w:tcW w:w="3539" w:type="dxa"/>
          </w:tcPr>
          <w:p w14:paraId="009EB5D1" w14:textId="77777777" w:rsidR="00DD589C" w:rsidRPr="00CE5FDA" w:rsidRDefault="007716FD" w:rsidP="007716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4111" w:type="dxa"/>
          </w:tcPr>
          <w:p w14:paraId="63B1B1A5" w14:textId="77777777" w:rsidR="00DD589C" w:rsidRPr="00CE5FDA" w:rsidRDefault="007716FD" w:rsidP="007716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6298" w:type="dxa"/>
          </w:tcPr>
          <w:p w14:paraId="32F8F2EA" w14:textId="77777777" w:rsidR="00DD589C" w:rsidRPr="00CE5FDA" w:rsidRDefault="007716FD" w:rsidP="007716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DD589C" w:rsidRPr="00CE5FDA" w14:paraId="4995C4EC" w14:textId="77777777" w:rsidTr="007716FD">
        <w:tc>
          <w:tcPr>
            <w:tcW w:w="3539" w:type="dxa"/>
          </w:tcPr>
          <w:p w14:paraId="76B097A8" w14:textId="77777777" w:rsidR="00DD589C" w:rsidRPr="00CE5FDA" w:rsidRDefault="000649FB" w:rsidP="00DD58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นโยบายวิเคราะห์อัตรากำลัง</w:t>
            </w:r>
          </w:p>
        </w:tc>
        <w:tc>
          <w:tcPr>
            <w:tcW w:w="4111" w:type="dxa"/>
          </w:tcPr>
          <w:p w14:paraId="6FB6F9D8" w14:textId="77777777" w:rsidR="00DD589C" w:rsidRPr="00CE5FDA" w:rsidRDefault="00906BAD" w:rsidP="00DD58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การจัดทำแผนอัตรากำลัง</w:t>
            </w:r>
          </w:p>
        </w:tc>
        <w:tc>
          <w:tcPr>
            <w:tcW w:w="6298" w:type="dxa"/>
          </w:tcPr>
          <w:p w14:paraId="599BD05F" w14:textId="77777777" w:rsidR="00DD589C" w:rsidRPr="00CE5FDA" w:rsidRDefault="00CE5FDA" w:rsidP="00DD58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  <w:r w:rsidR="00906BAD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จัดทำแผนอัตรากำลัง</w:t>
            </w:r>
            <w:r w:rsidRPr="00CE5FDA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ปี ประจำปี 2564-2566</w:t>
            </w:r>
          </w:p>
        </w:tc>
      </w:tr>
      <w:tr w:rsidR="00DD589C" w:rsidRPr="00CE5FDA" w14:paraId="4988316A" w14:textId="77777777" w:rsidTr="007716FD">
        <w:tc>
          <w:tcPr>
            <w:tcW w:w="3539" w:type="dxa"/>
          </w:tcPr>
          <w:p w14:paraId="11B0679B" w14:textId="77777777" w:rsidR="00DD589C" w:rsidRPr="00CE5FDA" w:rsidRDefault="00906BAD" w:rsidP="00DD58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นโยบายการสรรหาและคัดเลือก</w:t>
            </w:r>
          </w:p>
        </w:tc>
        <w:tc>
          <w:tcPr>
            <w:tcW w:w="4111" w:type="dxa"/>
          </w:tcPr>
          <w:p w14:paraId="37835EEE" w14:textId="77777777" w:rsidR="00DD589C" w:rsidRPr="00CE5FDA" w:rsidRDefault="0075560F" w:rsidP="00DD589C">
            <w:pPr>
              <w:rPr>
                <w:rStyle w:val="10"/>
                <w:rFonts w:ascii="TH SarabunIT๙" w:hAnsi="TH SarabunIT๙" w:cs="TH SarabunIT๙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906BAD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การสรรหาและคัดเลือกตำแหน่งผู้บริหารของ</w:t>
            </w:r>
            <w:r w:rsidR="00ED511D" w:rsidRPr="00CE5FDA">
              <w:rPr>
                <w:rStyle w:val="10"/>
                <w:rFonts w:ascii="TH SarabunIT๙" w:hAnsi="TH SarabunIT๙" w:cs="TH SarabunIT๙"/>
                <w:cs/>
              </w:rPr>
              <w:t>องค์การบริหารส่วนตำบล</w:t>
            </w:r>
          </w:p>
          <w:p w14:paraId="45DD9E16" w14:textId="77777777" w:rsidR="0075560F" w:rsidRPr="00CE5FDA" w:rsidRDefault="0075560F" w:rsidP="00DD58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การสรรหาในตำแหน่งสายปฏิบัติ</w:t>
            </w:r>
          </w:p>
          <w:p w14:paraId="620692B9" w14:textId="77777777" w:rsidR="0075560F" w:rsidRPr="00CE5FDA" w:rsidRDefault="0075560F" w:rsidP="00DD58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98" w:type="dxa"/>
          </w:tcPr>
          <w:p w14:paraId="3137B027" w14:textId="77777777" w:rsidR="00DD589C" w:rsidRPr="00CE5FDA" w:rsidRDefault="0075560F" w:rsidP="00DD58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906BAD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  <w:r w:rsidR="00CE5F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สรรหา ตำแหน่ง ผู้อำนวยการกองสาธารณสุขและสิ่งแวดล้อมโดยวิธีการขอใช้บัญชีกรมส่งเสริมฯ </w:t>
            </w:r>
          </w:p>
          <w:p w14:paraId="406DA60E" w14:textId="77777777" w:rsidR="00CE5FDA" w:rsidRPr="00CE5FDA" w:rsidRDefault="0075560F" w:rsidP="00CE5F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สรรหาพนักงาน</w:t>
            </w:r>
            <w:r w:rsidR="00ED511D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มาแทนตำแหน่งว่าง </w:t>
            </w:r>
            <w:r w:rsidR="00CE5F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โดยวิธีขอใช้บัญชีกรมส่งเสริมฯ จำนวน 3 ตำแหน่ง 3 อัตรา ดังนี้ 1. </w:t>
            </w:r>
            <w:r w:rsidR="00704389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นักพัฒนาชุมชน</w:t>
            </w:r>
            <w:r w:rsidR="00CE5F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2.นักวิเคราะห์นโยบายและแผน และ 3. เจ้าพนักงานป้องกันและบรรเทาสาธารณภัย </w:t>
            </w:r>
          </w:p>
        </w:tc>
      </w:tr>
      <w:tr w:rsidR="0075560F" w:rsidRPr="00CE5FDA" w14:paraId="4BFCE247" w14:textId="77777777" w:rsidTr="0075560F">
        <w:tc>
          <w:tcPr>
            <w:tcW w:w="3539" w:type="dxa"/>
          </w:tcPr>
          <w:p w14:paraId="08DC908B" w14:textId="77777777" w:rsidR="0075560F" w:rsidRPr="00CE5FDA" w:rsidRDefault="0075560F" w:rsidP="00DD58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นโยบายด้านบริหารผลการปฏิบัติงาน</w:t>
            </w:r>
          </w:p>
        </w:tc>
        <w:tc>
          <w:tcPr>
            <w:tcW w:w="4111" w:type="dxa"/>
          </w:tcPr>
          <w:p w14:paraId="10A1E098" w14:textId="77777777" w:rsidR="0075560F" w:rsidRPr="00CE5FDA" w:rsidRDefault="00434614" w:rsidP="00DD58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ประเมินผลการปฏิบัติงานของพนักงาน</w:t>
            </w:r>
            <w:r w:rsidR="00ED511D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และพนักงานจ้าง</w:t>
            </w:r>
          </w:p>
        </w:tc>
        <w:tc>
          <w:tcPr>
            <w:tcW w:w="6298" w:type="dxa"/>
          </w:tcPr>
          <w:p w14:paraId="2D31CE42" w14:textId="77777777" w:rsidR="0075560F" w:rsidRPr="00CE5FDA" w:rsidRDefault="00434614" w:rsidP="00DD58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มีการประเมินผลการปฏิบัติงานพนักงาน</w:t>
            </w:r>
            <w:r w:rsidR="00ED511D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และพนักงานจ้างทุกคนจำนวน ๒ ครั้ง ดังนี้ ครั้งที่๑ เมื่อวันที่ ๓๐ มีนาคม ๒๕๖</w:t>
            </w:r>
            <w:r w:rsidR="003C1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FB13CB" w:rsidRPr="00CE5FD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B13CB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ผลดังนี้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30"/>
              <w:gridCol w:w="2190"/>
              <w:gridCol w:w="2152"/>
            </w:tblGrid>
            <w:tr w:rsidR="00FB13CB" w:rsidRPr="00CE5FDA" w14:paraId="27F9D0C4" w14:textId="77777777" w:rsidTr="00FB13CB">
              <w:tc>
                <w:tcPr>
                  <w:tcW w:w="1730" w:type="dxa"/>
                </w:tcPr>
                <w:p w14:paraId="6AC285CD" w14:textId="77777777" w:rsidR="00FB13CB" w:rsidRPr="00CE5FDA" w:rsidRDefault="00FB13CB" w:rsidP="00FB13C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CE5FDA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ระดับการประเมิน</w:t>
                  </w:r>
                </w:p>
              </w:tc>
              <w:tc>
                <w:tcPr>
                  <w:tcW w:w="2190" w:type="dxa"/>
                </w:tcPr>
                <w:p w14:paraId="439402C8" w14:textId="77777777" w:rsidR="00FB13CB" w:rsidRPr="00CE5FDA" w:rsidRDefault="00FB13CB" w:rsidP="00FB13C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CE5FDA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พนักงาน</w:t>
                  </w:r>
                  <w:r w:rsidR="00ED511D" w:rsidRPr="00CE5FDA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องค์การบริหารส่วนตำบล</w:t>
                  </w:r>
                  <w:r w:rsidRPr="00CE5FDA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 xml:space="preserve"> </w:t>
                  </w:r>
                  <w:r w:rsidRPr="00CE5FDA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(คน)</w:t>
                  </w:r>
                </w:p>
              </w:tc>
              <w:tc>
                <w:tcPr>
                  <w:tcW w:w="2152" w:type="dxa"/>
                </w:tcPr>
                <w:p w14:paraId="203B8F6B" w14:textId="77777777" w:rsidR="00FB13CB" w:rsidRPr="00CE5FDA" w:rsidRDefault="00FB13CB" w:rsidP="00FB13C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CE5FDA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พนักงานจ้าง(คน)</w:t>
                  </w:r>
                </w:p>
              </w:tc>
            </w:tr>
            <w:tr w:rsidR="00FB13CB" w:rsidRPr="00CE5FDA" w14:paraId="34907BEE" w14:textId="77777777" w:rsidTr="00FB13CB">
              <w:tc>
                <w:tcPr>
                  <w:tcW w:w="1730" w:type="dxa"/>
                </w:tcPr>
                <w:p w14:paraId="35CAC153" w14:textId="77777777" w:rsidR="00FB13CB" w:rsidRPr="00CE5FDA" w:rsidRDefault="00FB13CB" w:rsidP="00DD589C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E5FD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ระดับดีเด่น</w:t>
                  </w:r>
                </w:p>
              </w:tc>
              <w:tc>
                <w:tcPr>
                  <w:tcW w:w="2190" w:type="dxa"/>
                </w:tcPr>
                <w:p w14:paraId="3E6769FD" w14:textId="77777777" w:rsidR="00FB13CB" w:rsidRPr="00CE5FDA" w:rsidRDefault="00CE5FDA" w:rsidP="00FB13C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2152" w:type="dxa"/>
                </w:tcPr>
                <w:p w14:paraId="2059EAC6" w14:textId="77777777" w:rsidR="00FB13CB" w:rsidRPr="00CE5FDA" w:rsidRDefault="00FB13CB" w:rsidP="00FB13C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CE5FD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๐</w:t>
                  </w:r>
                </w:p>
              </w:tc>
            </w:tr>
            <w:tr w:rsidR="00FB13CB" w:rsidRPr="00CE5FDA" w14:paraId="6CCE7D3A" w14:textId="77777777" w:rsidTr="00FB13CB">
              <w:tc>
                <w:tcPr>
                  <w:tcW w:w="1730" w:type="dxa"/>
                </w:tcPr>
                <w:p w14:paraId="25EF36AC" w14:textId="77777777" w:rsidR="00FB13CB" w:rsidRPr="00CE5FDA" w:rsidRDefault="00FB13CB" w:rsidP="00DD589C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E5FD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ระดับดีมาก</w:t>
                  </w:r>
                </w:p>
              </w:tc>
              <w:tc>
                <w:tcPr>
                  <w:tcW w:w="2190" w:type="dxa"/>
                </w:tcPr>
                <w:p w14:paraId="65113CD3" w14:textId="77777777" w:rsidR="00FB13CB" w:rsidRPr="00CE5FDA" w:rsidRDefault="00CE5FDA" w:rsidP="00FB13C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11</w:t>
                  </w:r>
                </w:p>
              </w:tc>
              <w:tc>
                <w:tcPr>
                  <w:tcW w:w="2152" w:type="dxa"/>
                </w:tcPr>
                <w:p w14:paraId="61574A69" w14:textId="77777777" w:rsidR="00FB13CB" w:rsidRPr="00CE5FDA" w:rsidRDefault="00CE5FDA" w:rsidP="00FB13C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44</w:t>
                  </w:r>
                </w:p>
              </w:tc>
            </w:tr>
            <w:tr w:rsidR="00FB13CB" w:rsidRPr="00CE5FDA" w14:paraId="74A58B42" w14:textId="77777777" w:rsidTr="00FB13CB">
              <w:tc>
                <w:tcPr>
                  <w:tcW w:w="1730" w:type="dxa"/>
                </w:tcPr>
                <w:p w14:paraId="48A7072A" w14:textId="77777777" w:rsidR="00FB13CB" w:rsidRPr="00CE5FDA" w:rsidRDefault="00FB13CB" w:rsidP="00DD589C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E5FD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ระดับดี</w:t>
                  </w:r>
                </w:p>
              </w:tc>
              <w:tc>
                <w:tcPr>
                  <w:tcW w:w="2190" w:type="dxa"/>
                </w:tcPr>
                <w:p w14:paraId="4ACAC214" w14:textId="77777777" w:rsidR="00FB13CB" w:rsidRPr="00CE5FDA" w:rsidRDefault="00CE5FDA" w:rsidP="00FB13C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0</w:t>
                  </w:r>
                </w:p>
              </w:tc>
              <w:tc>
                <w:tcPr>
                  <w:tcW w:w="2152" w:type="dxa"/>
                </w:tcPr>
                <w:p w14:paraId="5F8461B7" w14:textId="77777777" w:rsidR="00FB13CB" w:rsidRPr="00CE5FDA" w:rsidRDefault="00FB13CB" w:rsidP="00FB13C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E5FD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๐</w:t>
                  </w:r>
                </w:p>
              </w:tc>
            </w:tr>
          </w:tbl>
          <w:p w14:paraId="0DDC64C1" w14:textId="77777777" w:rsidR="00434614" w:rsidRPr="00CE5FDA" w:rsidRDefault="00434614" w:rsidP="00DD58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๒ เมื่อวันที่ ๓๐ กันยายน ๒๕๖</w:t>
            </w:r>
            <w:r w:rsidR="003C171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30"/>
              <w:gridCol w:w="2190"/>
              <w:gridCol w:w="2152"/>
            </w:tblGrid>
            <w:tr w:rsidR="00FB13CB" w:rsidRPr="00CE5FDA" w14:paraId="751A7400" w14:textId="77777777" w:rsidTr="00427BF9">
              <w:tc>
                <w:tcPr>
                  <w:tcW w:w="1730" w:type="dxa"/>
                </w:tcPr>
                <w:p w14:paraId="5B120AAA" w14:textId="77777777" w:rsidR="00FB13CB" w:rsidRPr="00CE5FDA" w:rsidRDefault="00FB13CB" w:rsidP="00FB13C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CE5FDA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ระดับการประเมิน</w:t>
                  </w:r>
                </w:p>
              </w:tc>
              <w:tc>
                <w:tcPr>
                  <w:tcW w:w="2190" w:type="dxa"/>
                </w:tcPr>
                <w:p w14:paraId="5E3011B2" w14:textId="77777777" w:rsidR="00FB13CB" w:rsidRPr="00CE5FDA" w:rsidRDefault="00FB13CB" w:rsidP="00FB13C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CE5FDA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พนักงาน</w:t>
                  </w:r>
                  <w:r w:rsidR="00ED511D" w:rsidRPr="00CE5FDA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องค์การบริหารส่วนตำบล</w:t>
                  </w:r>
                  <w:r w:rsidRPr="00CE5FDA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 xml:space="preserve"> </w:t>
                  </w:r>
                  <w:r w:rsidRPr="00CE5FDA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(คน)</w:t>
                  </w:r>
                </w:p>
              </w:tc>
              <w:tc>
                <w:tcPr>
                  <w:tcW w:w="2152" w:type="dxa"/>
                </w:tcPr>
                <w:p w14:paraId="7523AFC1" w14:textId="77777777" w:rsidR="00FB13CB" w:rsidRPr="00CE5FDA" w:rsidRDefault="00FB13CB" w:rsidP="00FB13C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CE5FDA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พนักงานจ้าง(คน)</w:t>
                  </w:r>
                </w:p>
              </w:tc>
            </w:tr>
            <w:tr w:rsidR="00FB13CB" w:rsidRPr="00CE5FDA" w14:paraId="14373801" w14:textId="77777777" w:rsidTr="00427BF9">
              <w:tc>
                <w:tcPr>
                  <w:tcW w:w="1730" w:type="dxa"/>
                </w:tcPr>
                <w:p w14:paraId="12E10BA1" w14:textId="77777777" w:rsidR="00FB13CB" w:rsidRPr="00CE5FDA" w:rsidRDefault="00FB13CB" w:rsidP="00FB13C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E5FD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ระดับดีเด่น</w:t>
                  </w:r>
                </w:p>
              </w:tc>
              <w:tc>
                <w:tcPr>
                  <w:tcW w:w="2190" w:type="dxa"/>
                </w:tcPr>
                <w:p w14:paraId="5E87DB0E" w14:textId="77777777" w:rsidR="00FB13CB" w:rsidRPr="00CE5FDA" w:rsidRDefault="00CE5FDA" w:rsidP="00FB13C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2152" w:type="dxa"/>
                </w:tcPr>
                <w:p w14:paraId="1CEB9170" w14:textId="77777777" w:rsidR="00FB13CB" w:rsidRPr="00CE5FDA" w:rsidRDefault="00FB13CB" w:rsidP="00FB13C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CE5FD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๐</w:t>
                  </w:r>
                </w:p>
              </w:tc>
            </w:tr>
            <w:tr w:rsidR="00FB13CB" w:rsidRPr="00CE5FDA" w14:paraId="1D93630D" w14:textId="77777777" w:rsidTr="00427BF9">
              <w:tc>
                <w:tcPr>
                  <w:tcW w:w="1730" w:type="dxa"/>
                </w:tcPr>
                <w:p w14:paraId="256C2853" w14:textId="77777777" w:rsidR="00FB13CB" w:rsidRPr="00CE5FDA" w:rsidRDefault="00FB13CB" w:rsidP="00FB13C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E5FD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ระดับดีมาก</w:t>
                  </w:r>
                </w:p>
              </w:tc>
              <w:tc>
                <w:tcPr>
                  <w:tcW w:w="2190" w:type="dxa"/>
                </w:tcPr>
                <w:p w14:paraId="4153C734" w14:textId="77777777" w:rsidR="00FB13CB" w:rsidRPr="00CE5FDA" w:rsidRDefault="00CE5FDA" w:rsidP="00FB13C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11</w:t>
                  </w:r>
                </w:p>
              </w:tc>
              <w:tc>
                <w:tcPr>
                  <w:tcW w:w="2152" w:type="dxa"/>
                </w:tcPr>
                <w:p w14:paraId="460DE191" w14:textId="77777777" w:rsidR="00FB13CB" w:rsidRPr="00CE5FDA" w:rsidRDefault="00CE5FDA" w:rsidP="00FB13C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44</w:t>
                  </w:r>
                </w:p>
              </w:tc>
            </w:tr>
            <w:tr w:rsidR="00FB13CB" w:rsidRPr="00CE5FDA" w14:paraId="6CEAD3CE" w14:textId="77777777" w:rsidTr="0057532F">
              <w:trPr>
                <w:trHeight w:val="259"/>
              </w:trPr>
              <w:tc>
                <w:tcPr>
                  <w:tcW w:w="1730" w:type="dxa"/>
                </w:tcPr>
                <w:p w14:paraId="3A4BA85D" w14:textId="77777777" w:rsidR="00FB13CB" w:rsidRPr="00CE5FDA" w:rsidRDefault="00FB13CB" w:rsidP="00FB13C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E5FD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ระดับดี</w:t>
                  </w:r>
                </w:p>
              </w:tc>
              <w:tc>
                <w:tcPr>
                  <w:tcW w:w="2190" w:type="dxa"/>
                </w:tcPr>
                <w:p w14:paraId="0386CBEF" w14:textId="77777777" w:rsidR="00FB13CB" w:rsidRPr="00CE5FDA" w:rsidRDefault="0057532F" w:rsidP="00FB13C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E5FD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๐</w:t>
                  </w:r>
                </w:p>
              </w:tc>
              <w:tc>
                <w:tcPr>
                  <w:tcW w:w="2152" w:type="dxa"/>
                </w:tcPr>
                <w:p w14:paraId="654A42A0" w14:textId="77777777" w:rsidR="00FB13CB" w:rsidRPr="00CE5FDA" w:rsidRDefault="00FB13CB" w:rsidP="00FB13C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E5FD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๐</w:t>
                  </w:r>
                </w:p>
              </w:tc>
            </w:tr>
          </w:tbl>
          <w:p w14:paraId="07CC8452" w14:textId="77777777" w:rsidR="00FB13CB" w:rsidRPr="00CE5FDA" w:rsidRDefault="00FB13CB" w:rsidP="00DD58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F81A93E" w14:textId="77777777" w:rsidR="00DD589C" w:rsidRDefault="00DD589C" w:rsidP="00DD589C">
      <w:pPr>
        <w:rPr>
          <w:rFonts w:ascii="TH SarabunIT๙" w:hAnsi="TH SarabunIT๙" w:cs="TH SarabunIT๙"/>
          <w:sz w:val="32"/>
          <w:szCs w:val="32"/>
        </w:rPr>
      </w:pPr>
    </w:p>
    <w:p w14:paraId="6C467521" w14:textId="77777777" w:rsidR="00ED2FB5" w:rsidRPr="00CE5FDA" w:rsidRDefault="00ED2FB5" w:rsidP="00ED2FB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111"/>
        <w:gridCol w:w="6298"/>
      </w:tblGrid>
      <w:tr w:rsidR="0057532F" w:rsidRPr="00CE5FDA" w14:paraId="7BABB924" w14:textId="77777777" w:rsidTr="00427BF9">
        <w:tc>
          <w:tcPr>
            <w:tcW w:w="3539" w:type="dxa"/>
          </w:tcPr>
          <w:p w14:paraId="6608695F" w14:textId="77777777" w:rsidR="0057532F" w:rsidRPr="00CE5FDA" w:rsidRDefault="0057532F" w:rsidP="00427B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4111" w:type="dxa"/>
          </w:tcPr>
          <w:p w14:paraId="6BBF6169" w14:textId="77777777" w:rsidR="0057532F" w:rsidRPr="00CE5FDA" w:rsidRDefault="0057532F" w:rsidP="00427B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6298" w:type="dxa"/>
          </w:tcPr>
          <w:p w14:paraId="2808FBAC" w14:textId="77777777" w:rsidR="0057532F" w:rsidRPr="00CE5FDA" w:rsidRDefault="0057532F" w:rsidP="00427B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57532F" w:rsidRPr="00CE5FDA" w14:paraId="69052F0D" w14:textId="77777777" w:rsidTr="00427BF9">
        <w:tc>
          <w:tcPr>
            <w:tcW w:w="3539" w:type="dxa"/>
          </w:tcPr>
          <w:p w14:paraId="05EA9B1C" w14:textId="77777777" w:rsidR="0057532F" w:rsidRPr="00CE5FDA" w:rsidRDefault="0057532F" w:rsidP="00427B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นโยบายบริหารและพัฒนาทรัพยากรบุคคลด้วยเทคโนโลยีสารสนเทศ</w:t>
            </w:r>
          </w:p>
        </w:tc>
        <w:tc>
          <w:tcPr>
            <w:tcW w:w="4111" w:type="dxa"/>
          </w:tcPr>
          <w:p w14:paraId="144D2C8F" w14:textId="77777777" w:rsidR="0057532F" w:rsidRPr="00CE5FDA" w:rsidRDefault="006701FD" w:rsidP="00427B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57532F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จัดส่งพนักงาน</w:t>
            </w:r>
            <w:r w:rsidR="00ED511D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 w:rsidR="0057532F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และพนักงานจ้างเข้ารับการอบรมเพื่อพัฒนาความรู้ในหลักสูตรต่าง ๆ เพื่อพัฒนาให้มีความรู้เกี่ยวกับเทคโนโลยีสารสนเทศ</w:t>
            </w:r>
          </w:p>
        </w:tc>
        <w:tc>
          <w:tcPr>
            <w:tcW w:w="6298" w:type="dxa"/>
          </w:tcPr>
          <w:p w14:paraId="6FB323F1" w14:textId="77777777" w:rsidR="0057532F" w:rsidRPr="00CE5FDA" w:rsidRDefault="0057532F" w:rsidP="00427B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รายชื่อผู้เข้ารับการอบรมเพื่อพัฒนาความรู้ ดังนี้</w:t>
            </w:r>
          </w:p>
          <w:p w14:paraId="4676C505" w14:textId="1140F1C2" w:rsidR="0057532F" w:rsidRPr="00C166E1" w:rsidRDefault="0057532F" w:rsidP="00427BF9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CE5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  <w:r w:rsidR="002B35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CB2F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เทคนิคการสอบสวนข้อเท็จจริง</w:t>
            </w:r>
            <w:r w:rsidR="00FD30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การดำเนินงานทางวินัย </w:t>
            </w:r>
            <w:r w:rsidR="00FD301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FD30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การอุทรณ์คำสั่งลงโทษทางวินัย และกระบวนการฟ้องคดีปกครอง </w:t>
            </w:r>
            <w:r w:rsidR="00FD301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FD30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ในรุ่นที่ 11 ระหว่างวันที่ 19 </w:t>
            </w:r>
            <w:r w:rsidR="00FD3011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FD30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21 มีนาคม 2564 ณ โรงแรมวีวิช จังหวัดขอนแก่น </w:t>
            </w:r>
            <w:r w:rsidR="001C19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มีผู้เข้าอบรมจำนวน </w:t>
            </w:r>
            <w:r w:rsidR="00FD30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ราย ดังนี้</w:t>
            </w:r>
          </w:p>
          <w:p w14:paraId="671B816F" w14:textId="3BF62318" w:rsidR="00A85C4A" w:rsidRPr="00A21A56" w:rsidRDefault="00C166E1" w:rsidP="00427BF9">
            <w:pPr>
              <w:pStyle w:val="a4"/>
              <w:numPr>
                <w:ilvl w:val="0"/>
                <w:numId w:val="3"/>
              </w:numPr>
              <w:rPr>
                <w:rFonts w:ascii="TH SarabunIT๙" w:eastAsia="Cordia New" w:hAnsi="TH SarabunIT๙" w:cs="TH SarabunIT๙" w:hint="cs"/>
                <w:sz w:val="32"/>
                <w:szCs w:val="32"/>
                <w:lang w:eastAsia="zh-CN"/>
              </w:rPr>
            </w:pPr>
            <w:r w:rsidRPr="00F228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22844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นาย</w:t>
            </w:r>
            <w:r w:rsidR="00FD3011" w:rsidRPr="00F22844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วัฒนา  ประเสริฐสังข</w:t>
            </w:r>
            <w:r w:rsidR="00E545FF" w:rsidRPr="00F22844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์   หัวหน้าสำนักประหลัด</w:t>
            </w:r>
          </w:p>
          <w:p w14:paraId="630182C0" w14:textId="77777777" w:rsidR="00913E87" w:rsidRPr="00913E87" w:rsidRDefault="00D63910" w:rsidP="00913E8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45403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เรียนรู้เรียนลัดระเบียบกฎหมายใหม่ เทคนิคการประชุมสภาท้องถิ่นและบทบาทอำนาจหน้าที่ตามกฎหมายจัดตั้ง </w:t>
            </w:r>
            <w:r w:rsidR="00913E87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พร้อมกรณีศึกษา</w:t>
            </w:r>
            <w:r w:rsidR="00913E87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br/>
            </w:r>
            <w:r w:rsidR="00913E87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คดีความท้องถิ่นที่ขึ้นสู่ศาลอาญาทุจริตและประพฤติมิชอบ ในรุ่นที่ 1 </w:t>
            </w:r>
            <w:r w:rsidR="00913E87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br/>
            </w:r>
            <w:r w:rsidR="00913E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ระหว่างวันที่ 7 </w:t>
            </w:r>
            <w:r w:rsidR="00913E87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913E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9 มกราคม ณ โรงแรมวีวิช จังหวัดขอนแก่น </w:t>
            </w:r>
            <w:r w:rsidR="00913E87" w:rsidRPr="00913E87">
              <w:rPr>
                <w:rFonts w:ascii="TH SarabunIT๙" w:hAnsi="TH SarabunIT๙" w:cs="TH SarabunIT๙"/>
                <w:sz w:val="32"/>
                <w:szCs w:val="32"/>
                <w:cs/>
              </w:rPr>
              <w:t>มีผู้เข้าอบรมจำนวน 1 ราย ดังนี้</w:t>
            </w:r>
          </w:p>
          <w:p w14:paraId="54AE21C8" w14:textId="60FE0CBE" w:rsidR="00913E87" w:rsidRPr="00A21A56" w:rsidRDefault="00913E87" w:rsidP="00913E87">
            <w:pPr>
              <w:pStyle w:val="a4"/>
              <w:numPr>
                <w:ilvl w:val="0"/>
                <w:numId w:val="5"/>
              </w:numPr>
              <w:spacing w:before="12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22844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นายวัฒนา  ประเสริฐสังข์   หัวหน้าสำนักประหลัด</w:t>
            </w:r>
          </w:p>
          <w:p w14:paraId="4FBD6157" w14:textId="43EC7C2E" w:rsidR="00D63910" w:rsidRDefault="00D82CDD" w:rsidP="00A85C4A">
            <w:pPr>
              <w:spacing w:before="12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หลักสูตร </w:t>
            </w:r>
            <w:r w:rsidR="00A85C4A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การจัดทำแบบประเมินผลการปฏิบัติงานภาคปฏิบัติความก้าวหน้าในสายงานตามหลักเกณฑ์การเลื่อนระดับฉบับใหม่ </w:t>
            </w:r>
            <w:r w:rsidR="00A85C4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br/>
            </w:r>
            <w:r w:rsidR="00A85C4A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และขั้นตอนโดยละเอียด</w:t>
            </w:r>
            <w:r w:rsidR="00F22844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ในการจ่ายเงินเพิ่มพนักงานจ้างตามหลักเกรฑ์ล่าสุด ในรุ่นที่ 6 ระหว่างวันที่ 10 </w:t>
            </w:r>
            <w:r w:rsidR="00F22844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–</w:t>
            </w:r>
            <w:r w:rsidR="00F22844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12 ธันวาคม 2564 ณ โรงแรมเชียงคานริเวอร์ เมาท์ รีสอร์ท อำเภอเชียงคาน จังหวัดเลย </w:t>
            </w:r>
            <w:r w:rsidR="00F22844" w:rsidRPr="00F22844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มีผู้เข้าอบรมจำนวน </w:t>
            </w:r>
            <w:r w:rsidR="00F22844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2</w:t>
            </w:r>
            <w:r w:rsidR="00F22844" w:rsidRPr="00F22844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ราย ดังนี้</w:t>
            </w:r>
            <w:r w:rsidR="00F22844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</w:p>
          <w:p w14:paraId="2968E142" w14:textId="601B7155" w:rsidR="00ED2FB5" w:rsidRDefault="00F22844" w:rsidP="00F22844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นางศรัณย์รัชต์  มงคลทิวัฒธนา  </w:t>
            </w:r>
            <w:r w:rsidR="00977A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  <w:p w14:paraId="5501ECA4" w14:textId="35A78F51" w:rsidR="00F22844" w:rsidRPr="00A21A56" w:rsidRDefault="00977A8D" w:rsidP="00D82CDD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นางสาวภูษณิศา  ธรรมสอน  นักทรัพยากรบุคคลปฏิบัติการ</w:t>
            </w:r>
          </w:p>
          <w:p w14:paraId="20C1EED2" w14:textId="7F65AD63" w:rsidR="00D63910" w:rsidRDefault="00D82CDD" w:rsidP="00A85C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หลักสูตร </w:t>
            </w:r>
            <w:r w:rsidR="00977A8D" w:rsidRPr="00977A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วินัยและ</w:t>
            </w:r>
            <w:r w:rsidR="00977A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กระบวนการทางวินัย การให้ออกจากราชการ </w:t>
            </w:r>
            <w:r w:rsidR="00977A8D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977A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การอุทธรณ์ และการร้องทุกข์ของพนักงานท้องถิ่น </w:t>
            </w:r>
            <w:r w:rsidR="000A73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หลักปฏิบัติราชการตามมติ ก.กลาง ความเห็นคณะกรรมการกฤษฎีกาและคำพิพากษาศาล</w:t>
            </w:r>
            <w:r w:rsidR="000A737F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ลปกครอง ระหว่างวันที่ 8 </w:t>
            </w:r>
            <w:r w:rsidR="000A737F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0A73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10 ธันวาคม 2564 ณ โรงแรมอัลเรซ อำเภอเมือง จังหวัดบุรีรัมย์ </w:t>
            </w:r>
            <w:r w:rsidR="000A737F" w:rsidRPr="000A73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มีผู้เข้าอบรมจำนวน </w:t>
            </w:r>
            <w:r w:rsidR="000A73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A737F" w:rsidRPr="000A73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 ดังนี้</w:t>
            </w:r>
          </w:p>
          <w:p w14:paraId="5A258DFA" w14:textId="3E048A4B" w:rsidR="00A85C4A" w:rsidRPr="00A21A56" w:rsidRDefault="000A737F" w:rsidP="00D82CDD">
            <w:pPr>
              <w:pStyle w:val="a4"/>
              <w:numPr>
                <w:ilvl w:val="0"/>
                <w:numId w:val="6"/>
              </w:num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0A737F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นายวัฒนา  ประเสริฐสังข์   หัวหน้าสำนักประหลัด</w:t>
            </w:r>
          </w:p>
          <w:p w14:paraId="00382845" w14:textId="77777777" w:rsidR="00DA0A17" w:rsidRPr="00DA0A17" w:rsidRDefault="00D63910" w:rsidP="00DA0A17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CE5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หลักสูตร </w:t>
            </w:r>
            <w:r w:rsidR="00D658D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เตรียมพร้อม </w:t>
            </w:r>
            <w:r w:rsidR="00DA0E2A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อปท. เป็นหน่วยรับงบประมาณตรง (เงินอุดหนุนทั่วไป/เงินอุดหนุนเฉพาะกิจ) กับทางสำนักงบประมาณ ในปีงบประมาณ 2566 ตามพระราชบัญญัติวิธีการงบประมาณ</w:t>
            </w:r>
            <w:r w:rsidR="00DA0A17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พ.ศ. 2561 ในรุ่นที่ 3 ระหว่างวันที่ 27 </w:t>
            </w:r>
            <w:r w:rsidR="00DA0A17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–</w:t>
            </w:r>
            <w:r w:rsidR="00DA0A17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31 ตุลาคม 2564 ณ โรงแรมอัลวาเรซ อำเภอเมือง จังหวัดบุรีรัมย์ </w:t>
            </w:r>
            <w:r w:rsidR="00DA0A17" w:rsidRPr="00DA0A17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มีผู้เข้าอบรมจำนวน 1 ราย ดังนี้</w:t>
            </w:r>
          </w:p>
          <w:p w14:paraId="3B062DBD" w14:textId="14A898E7" w:rsidR="00D63910" w:rsidRPr="00A21A56" w:rsidRDefault="00DA0A17" w:rsidP="00D63910">
            <w:pPr>
              <w:pStyle w:val="a4"/>
              <w:numPr>
                <w:ilvl w:val="0"/>
                <w:numId w:val="7"/>
              </w:num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DA0A17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นายวัฒนา  ประเสริฐสังข์   หัวหน้าสำนักประหลัด</w:t>
            </w:r>
          </w:p>
          <w:p w14:paraId="08552DD4" w14:textId="1D186A59" w:rsidR="00502BE0" w:rsidRDefault="00D63910" w:rsidP="00D639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หลักสูตร </w:t>
            </w:r>
            <w:r w:rsidR="00291A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กระบวนการขั้นตอนการจัดซื้อจัดจ้างทุกวิธี  และแนวทางการปฏิบัติงานตามกฎกระทรวง </w:t>
            </w:r>
            <w:r w:rsidR="00D347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กำหนดพัสดุ และวิธีการจัดซื้อจัดจ้างที่รัฐต้องการส่งเสริมสนับสนุน (ฉบับที่ 2) พ.ศ. 2564 ณ โรงแรม ริเวอร์บางพลี กรุงเทพมหานคร </w:t>
            </w:r>
            <w:r w:rsidR="00D347FB" w:rsidRPr="00D347FB">
              <w:rPr>
                <w:rFonts w:ascii="TH SarabunIT๙" w:hAnsi="TH SarabunIT๙" w:cs="TH SarabunIT๙"/>
                <w:sz w:val="32"/>
                <w:szCs w:val="32"/>
                <w:cs/>
              </w:rPr>
              <w:t>มีผู้เข้าอบรมจำนวน 1 ราย ดังนี้</w:t>
            </w:r>
          </w:p>
          <w:p w14:paraId="4E344F5D" w14:textId="537E1337" w:rsidR="007C32F9" w:rsidRPr="00A21A56" w:rsidRDefault="00D347FB" w:rsidP="007C32F9">
            <w:pPr>
              <w:pStyle w:val="a4"/>
              <w:numPr>
                <w:ilvl w:val="0"/>
                <w:numId w:val="8"/>
              </w:num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D347FB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นายวัฒนา  ประเสริฐสังข์   หัวหน้าสำนักประหลัด</w:t>
            </w:r>
          </w:p>
          <w:p w14:paraId="6CBAC3A6" w14:textId="5D319A4D" w:rsidR="007D378B" w:rsidRDefault="007D378B" w:rsidP="00D347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347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การบันทึกบัญชี การปิดบัญชี การปรับปรุงบัญชี และรายการอื่นๆ</w:t>
            </w:r>
            <w:r w:rsidR="009100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วมถึงการบันทึกบัญชีระหว่างองค์กรปกครองส่วนท้องถิ่นกับหน่วยงานภายใต้สังกัดขององค์กรปกครองส่วนท้องถิ่นในระบบบัญชีระหว่างงองค์กรปกครองส่วนท้องถิ่น (</w:t>
            </w:r>
            <w:r w:rsidR="009100AE">
              <w:rPr>
                <w:rFonts w:ascii="TH SarabunIT๙" w:hAnsi="TH SarabunIT๙" w:cs="TH SarabunIT๙"/>
                <w:sz w:val="32"/>
                <w:szCs w:val="32"/>
              </w:rPr>
              <w:t>Electronic Local Administrative Accounting System : e-LAAS</w:t>
            </w:r>
            <w:r w:rsidR="009100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รุ่นที่ 2  ระหว่างวันที่ 21 </w:t>
            </w:r>
            <w:r w:rsidR="009100AE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9100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22 ตุลาคม 2564 ณ โรงแรมสยามริเวอร์ </w:t>
            </w:r>
            <w:r w:rsidR="006269F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รีสอร์ท อำเภอเมือง จังหวัดชัยภูมิ </w:t>
            </w:r>
            <w:r w:rsidR="006269F6" w:rsidRPr="006269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มีผู้เข้าอบรมจำนวน </w:t>
            </w:r>
            <w:r w:rsidR="006269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6269F6" w:rsidRPr="006269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 ดังนี้</w:t>
            </w:r>
          </w:p>
          <w:p w14:paraId="52F956B6" w14:textId="37B553F9" w:rsidR="006269F6" w:rsidRDefault="006269F6" w:rsidP="006269F6">
            <w:pPr>
              <w:pStyle w:val="a4"/>
              <w:numPr>
                <w:ilvl w:val="0"/>
                <w:numId w:val="9"/>
              </w:numP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นางสาวมลฤดี  ชำนาญกิจ  เจ้าพนักงานพัสดุชำนาญงาน</w:t>
            </w:r>
          </w:p>
          <w:p w14:paraId="42633D11" w14:textId="77FFB73A" w:rsidR="006269F6" w:rsidRDefault="006269F6" w:rsidP="006269F6">
            <w:pPr>
              <w:pStyle w:val="a4"/>
              <w:numPr>
                <w:ilvl w:val="0"/>
                <w:numId w:val="9"/>
              </w:numP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นางสาวนิภาพร  ชาวขุนทด  พนักงานจ้างทั่วไป</w:t>
            </w:r>
          </w:p>
          <w:p w14:paraId="479DC2D8" w14:textId="374F4ED9" w:rsidR="003868B9" w:rsidRPr="00A21A56" w:rsidRDefault="006269F6" w:rsidP="00A21A56">
            <w:pPr>
              <w:pStyle w:val="a4"/>
              <w:numPr>
                <w:ilvl w:val="0"/>
                <w:numId w:val="9"/>
              </w:numP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นางสาวณัฐชยา  สุขสวน  พนักงานจ้างทั่วไป</w:t>
            </w:r>
          </w:p>
          <w:p w14:paraId="51B91D0B" w14:textId="77777777" w:rsidR="003868B9" w:rsidRDefault="003868B9" w:rsidP="003868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แผนการตรวจสอบด้านการคลัง การเงิน การบัญชี และการพัสดุองค์กรปกครองส่วนท้องถิ่น ประจำปีงบประมาณ พ.ศ. 2564 ได้จัดประชุมการนิเทศการบริหารงานและการปฏิบัติงานจากผลการตรวจสอบ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ด้านการคลัง การเงิน และการพัสดุ ในวันที่ 21 มกราคม 2564 ณ ห้องประชุมองค์การบริหารส่วนจังหวัดชัยภูมิ อำเภอเมือง จังหวัดชัยภูมิ</w:t>
            </w:r>
          </w:p>
          <w:p w14:paraId="459C005E" w14:textId="77777777" w:rsidR="003868B9" w:rsidRDefault="003868B9" w:rsidP="003868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5AB1">
              <w:rPr>
                <w:rFonts w:ascii="TH SarabunIT๙" w:hAnsi="TH SarabunIT๙" w:cs="TH SarabunIT๙"/>
                <w:sz w:val="32"/>
                <w:szCs w:val="32"/>
                <w:cs/>
              </w:rPr>
              <w:t>มีผู้เข้าอบรมจำนวน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 </w:t>
            </w:r>
            <w:r w:rsidRPr="00025AB1">
              <w:rPr>
                <w:rFonts w:ascii="TH SarabunIT๙" w:hAnsi="TH SarabunIT๙" w:cs="TH SarabunIT๙"/>
                <w:sz w:val="32"/>
                <w:szCs w:val="32"/>
                <w:cs/>
              </w:rPr>
              <w:t>ราย ดังนี้</w:t>
            </w:r>
          </w:p>
          <w:p w14:paraId="0CC6FA08" w14:textId="77777777" w:rsidR="003868B9" w:rsidRPr="00025AB1" w:rsidRDefault="003868B9" w:rsidP="003868B9">
            <w:pPr>
              <w:pStyle w:val="a4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25AB1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นางศรัณย์รัชต์  มงคลทิวัฒธนา  ผู้อำนวยการกองคลัง</w:t>
            </w:r>
          </w:p>
          <w:p w14:paraId="11B5081E" w14:textId="2AB17A07" w:rsidR="00D347FB" w:rsidRPr="00A21A56" w:rsidRDefault="003868B9" w:rsidP="00D347FB">
            <w:pPr>
              <w:pStyle w:val="a4"/>
              <w:numPr>
                <w:ilvl w:val="0"/>
                <w:numId w:val="11"/>
              </w:num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3434AD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นางสาวมลฤดี  ชำนาญกิจ  เจ้าพนักงานพัสดุชำนาญงาน</w:t>
            </w:r>
          </w:p>
        </w:tc>
      </w:tr>
      <w:tr w:rsidR="00CD0283" w:rsidRPr="00CE5FDA" w14:paraId="5D548373" w14:textId="77777777" w:rsidTr="00A21A56">
        <w:trPr>
          <w:trHeight w:val="3840"/>
        </w:trPr>
        <w:tc>
          <w:tcPr>
            <w:tcW w:w="3539" w:type="dxa"/>
          </w:tcPr>
          <w:p w14:paraId="06EB02DB" w14:textId="77777777" w:rsidR="00CD0283" w:rsidRPr="00CE5FDA" w:rsidRDefault="00CD0283" w:rsidP="00427B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</w:tcPr>
          <w:p w14:paraId="3BCE04E7" w14:textId="77777777" w:rsidR="003868B9" w:rsidRDefault="003868B9" w:rsidP="00427B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D94C13" w14:textId="557670B0" w:rsidR="00CD0283" w:rsidRPr="00CE5FDA" w:rsidRDefault="003868B9" w:rsidP="00427B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CE5FD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ระบบเทคโนโลยีสารสนเทศในการจัดเก็บข้อมูลเกี่ยวกับบุคคลขององค์การบริหารส่วนตำบล</w:t>
            </w:r>
          </w:p>
          <w:p w14:paraId="2B483771" w14:textId="77777777" w:rsidR="006701FD" w:rsidRPr="00CE5FDA" w:rsidRDefault="006701FD" w:rsidP="00427B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83A8EC" w14:textId="77777777" w:rsidR="006701FD" w:rsidRPr="00CE5FDA" w:rsidRDefault="006701FD" w:rsidP="00427B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F40D8F" w14:textId="77777777" w:rsidR="006701FD" w:rsidRPr="00CE5FDA" w:rsidRDefault="006701FD" w:rsidP="00427B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B90265" w14:textId="77777777" w:rsidR="006701FD" w:rsidRDefault="006701FD" w:rsidP="00427B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9DE447" w14:textId="77777777" w:rsidR="001C1935" w:rsidRDefault="001C1935" w:rsidP="00427B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4B322A" w14:textId="77777777" w:rsidR="001C1935" w:rsidRDefault="001C1935" w:rsidP="00427B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0C2C69" w14:textId="444AF7BD" w:rsidR="003868B9" w:rsidRDefault="003868B9" w:rsidP="006701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0EE448" w14:textId="77777777" w:rsidR="003868B9" w:rsidRDefault="003868B9" w:rsidP="006701F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70013A21" w14:textId="77777777" w:rsidR="003868B9" w:rsidRDefault="003868B9" w:rsidP="006701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A193A6" w14:textId="25B51D18" w:rsidR="006701FD" w:rsidRPr="00CE5FDA" w:rsidRDefault="006701FD" w:rsidP="006701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98" w:type="dxa"/>
          </w:tcPr>
          <w:p w14:paraId="67A9F515" w14:textId="77777777" w:rsidR="007D378B" w:rsidRDefault="007D378B" w:rsidP="00427B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58B554E" w14:textId="77777777" w:rsidR="006701FD" w:rsidRPr="00CE5FDA" w:rsidRDefault="006701FD" w:rsidP="00DD3F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D3F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มีระบบเทคโนโลยีสารสนเทศจัดเก็บข้อมูลของ</w:t>
            </w:r>
            <w:r w:rsidR="00ED511D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ที่สามารถเชื่อข้อมูลกับกรมส่งเสริมการปกครองส่วนท้องถิ่น และมีการปรับปรุงข้อมูลอย่างสม่ำเสมอเป็นปัจจุบัน โดยมี </w:t>
            </w:r>
            <w:r w:rsidR="00DD3F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นางสาวสุพิน จูประโคน</w:t>
            </w:r>
            <w:r w:rsidR="00DD3F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นักทรัพย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ากรบุคคลเป็นผู้รับผิดชอบในการดำเนินการ</w:t>
            </w:r>
          </w:p>
        </w:tc>
      </w:tr>
      <w:tr w:rsidR="006701FD" w:rsidRPr="00CE5FDA" w14:paraId="63CA9968" w14:textId="77777777" w:rsidTr="006701FD">
        <w:tc>
          <w:tcPr>
            <w:tcW w:w="3539" w:type="dxa"/>
          </w:tcPr>
          <w:p w14:paraId="0E43C51F" w14:textId="77777777" w:rsidR="006701FD" w:rsidRPr="00CE5FDA" w:rsidRDefault="00DD3B66" w:rsidP="00CE6B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นโยบายด้านสวัสดิการและผลตอบแทน</w:t>
            </w:r>
          </w:p>
        </w:tc>
        <w:tc>
          <w:tcPr>
            <w:tcW w:w="4111" w:type="dxa"/>
          </w:tcPr>
          <w:p w14:paraId="58EDF0C8" w14:textId="77777777" w:rsidR="006701FD" w:rsidRPr="00CE5FDA" w:rsidRDefault="001D5838" w:rsidP="00CE6B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-จัดให้มีบำเหน็จบำนาญข้าราชการส่วนท้องถิ่น</w:t>
            </w:r>
          </w:p>
          <w:p w14:paraId="3B3AFD2D" w14:textId="77777777" w:rsidR="001D5838" w:rsidRPr="00CE5FDA" w:rsidRDefault="001D5838" w:rsidP="00CE6B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0F7CFD" w14:textId="77777777" w:rsidR="001D5838" w:rsidRPr="00CE5FDA" w:rsidRDefault="001D5838" w:rsidP="00CE6B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9F3934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จัดให้มีสวัสดิการค่ารักษาพยาบาล</w:t>
            </w:r>
          </w:p>
          <w:p w14:paraId="2A3AE75A" w14:textId="77777777" w:rsidR="00BE2071" w:rsidRPr="00CE5FDA" w:rsidRDefault="00BE2071" w:rsidP="00CE6B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CA41AF" w14:textId="77777777" w:rsidR="00BE2071" w:rsidRPr="00CE5FDA" w:rsidRDefault="00BE2071" w:rsidP="00CE6B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-จัดให้มีสวัสดิการเกี่ยวกับการศึกษาบุตร</w:t>
            </w:r>
          </w:p>
          <w:p w14:paraId="5A46B62E" w14:textId="77777777" w:rsidR="00BE2071" w:rsidRPr="00CE5FDA" w:rsidRDefault="00BE2071" w:rsidP="00CE6B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C7FA38" w14:textId="77777777" w:rsidR="00BE2071" w:rsidRDefault="00BE2071" w:rsidP="00CE6B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-จัดให้มีสวัสดิการค่าเช่าบ้าน</w:t>
            </w:r>
          </w:p>
          <w:p w14:paraId="43D72BAE" w14:textId="77777777" w:rsidR="007D378B" w:rsidRDefault="007D378B" w:rsidP="00CE6B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B39D49" w14:textId="77777777" w:rsidR="007D378B" w:rsidRPr="00CE5FDA" w:rsidRDefault="007D378B" w:rsidP="007D37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-จัดให้มีเงินเพิ่มค่าครองชีพชั่วคราวแก่พนักงานองค์การบริหารส่วนตำบลและพนักงานจ้าง</w:t>
            </w:r>
          </w:p>
          <w:p w14:paraId="75A5C2A6" w14:textId="77777777" w:rsidR="007D378B" w:rsidRPr="00CE5FDA" w:rsidRDefault="007D378B" w:rsidP="007D37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293EEE" w14:textId="77777777" w:rsidR="007D378B" w:rsidRDefault="007D378B" w:rsidP="007D37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602E92" w14:textId="77777777" w:rsidR="007D378B" w:rsidRPr="00CE5FDA" w:rsidRDefault="007D378B" w:rsidP="007D37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E73F20" w14:textId="77777777" w:rsidR="007D378B" w:rsidRPr="00CE5FDA" w:rsidRDefault="007D378B" w:rsidP="007D37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6D8F48" w14:textId="77777777" w:rsidR="007D378B" w:rsidRPr="00CE5FDA" w:rsidRDefault="007D378B" w:rsidP="007D37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-จัดให้มีเงินประจำตำแหน่งสำหรับพนักงานองค์การบริหารส่วนตำบลในตำแหน่งที่มีระเบียบฯกำหนดให้จ่าย</w:t>
            </w:r>
          </w:p>
        </w:tc>
        <w:tc>
          <w:tcPr>
            <w:tcW w:w="6298" w:type="dxa"/>
          </w:tcPr>
          <w:p w14:paraId="741EA321" w14:textId="77777777" w:rsidR="006701FD" w:rsidRPr="00CE5FDA" w:rsidRDefault="001D5838" w:rsidP="00CE6B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</w:t>
            </w:r>
            <w:r w:rsidR="00ED511D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องค์การบริหารส่วนตำบลห้วยยายจิ๋ว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จัดให้มีบำเหน็จบำนาญแก่พนักงาน</w:t>
            </w:r>
            <w:r w:rsidR="00ED511D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ที่ได้เกษียณไปแล้ว จำนวน </w:t>
            </w:r>
            <w:r w:rsidR="00DC4D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</w:t>
            </w:r>
          </w:p>
          <w:p w14:paraId="5665315B" w14:textId="77777777" w:rsidR="009F3934" w:rsidRPr="00CE5FDA" w:rsidRDefault="00982D53" w:rsidP="00CE6B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ED511D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จัดให้มีสวัสดิการค่ารักษาพยาบาลให้กับพนักงาน</w:t>
            </w:r>
            <w:r w:rsidR="00ED511D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ทุกราย จำนวนรวมทั้งสิ้น </w:t>
            </w:r>
            <w:r w:rsidR="00DC4D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</w:t>
            </w:r>
          </w:p>
          <w:p w14:paraId="03236061" w14:textId="77777777" w:rsidR="00BE2071" w:rsidRPr="00CE5FDA" w:rsidRDefault="00BE2071" w:rsidP="00CE6B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ED511D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จัดให้มีสวัสดิการเกี่ยวกับการศึกษาบุตรให้กับพนักงาน</w:t>
            </w:r>
            <w:r w:rsidR="00ED511D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ที่มีสิทธิ์เบิก</w:t>
            </w:r>
          </w:p>
          <w:p w14:paraId="7F35276D" w14:textId="77777777" w:rsidR="00BE2071" w:rsidRPr="00CE5FDA" w:rsidRDefault="00BE2071" w:rsidP="00CE6B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ED511D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จัดให้มีสวัสดิการค่าเช่าบ้านให้กับพนักงาน</w:t>
            </w:r>
            <w:r w:rsidR="00ED511D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ที</w:t>
            </w:r>
            <w:r w:rsidR="00DC4D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่มีสิทธิ์เบิกค่าเช่าบ้าน จำนวน </w:t>
            </w:r>
            <w:r w:rsidR="00DC4D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 ดังนี้</w:t>
            </w:r>
          </w:p>
          <w:p w14:paraId="353677A9" w14:textId="77777777" w:rsidR="007D378B" w:rsidRPr="00CE5FDA" w:rsidRDefault="007D378B" w:rsidP="007D37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-องค์การบริหารส่วนตำบลจัดให้มีการจ่ายเงินเพิ่มค่าครองชีพชั่วคราว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แก่พนักงานองค์การบริหารส่วนตำบลและพนักงานจ้าง ทุกคนที่เข้าหลักเกณฑ์ ตามประกาศคณะกรรมการพนักงานองค์การบริหารส่วนตำบลจังหวัดพัทลุง เรื่อง กำหนดหลักเกณฑ์เกี่ยวกับการให้พนักงานองค์การบริหารส่วนตำบล ลูกจ้าง และพนักจ้างขององค์การบริหารส่วนตำบลได้รับเงินเพิ่มการครองชีพชั่วคราว พ.ศ.๒๕๕๘</w:t>
            </w:r>
          </w:p>
          <w:p w14:paraId="059970EE" w14:textId="77777777" w:rsidR="007D378B" w:rsidRPr="00CE5FDA" w:rsidRDefault="007D378B" w:rsidP="007D37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องค์การบริหารส่วนตำบลจัดให้มีเงินประจำตำแหน่งให้กับพนักงานองค์การบริหารส่วนตำบลในสายงานผู้บริหาร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 ดังนี้</w:t>
            </w:r>
          </w:p>
          <w:p w14:paraId="6A8E0877" w14:textId="77777777" w:rsidR="007D378B" w:rsidRDefault="007D378B" w:rsidP="007D37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ปลัดองค์การบริหารส่วนตำบล เดือนละ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,๐๐๐ บาท</w:t>
            </w:r>
          </w:p>
          <w:p w14:paraId="65E7AB4C" w14:textId="77777777" w:rsidR="007D378B" w:rsidRPr="00CE5FDA" w:rsidRDefault="007D378B" w:rsidP="007D37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สำนักปลัด เดือนละ 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 บาท</w:t>
            </w:r>
          </w:p>
          <w:p w14:paraId="03A37C4C" w14:textId="77777777" w:rsidR="007D378B" w:rsidRPr="00CE5FDA" w:rsidRDefault="007D378B" w:rsidP="007D37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ู้อำนวยการ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 เดือนละ ๓,๕๐๐ บาท</w:t>
            </w:r>
          </w:p>
          <w:p w14:paraId="31E4227D" w14:textId="77777777" w:rsidR="007D378B" w:rsidRPr="00CE5FDA" w:rsidRDefault="007D378B" w:rsidP="007D37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ผู้อำนวยการกองช่าง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เดือนละ ๓,๕๐๐ บาท</w:t>
            </w:r>
          </w:p>
          <w:p w14:paraId="180BD5B4" w14:textId="77777777" w:rsidR="007D378B" w:rsidRDefault="007D378B" w:rsidP="007D37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ผู้อำนวยการกองศึกษาฯ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เดือนละ 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 บาท</w:t>
            </w:r>
          </w:p>
          <w:p w14:paraId="19120806" w14:textId="77777777" w:rsidR="007D378B" w:rsidRPr="00CE5FDA" w:rsidRDefault="007D378B" w:rsidP="007D37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ผู้อำนวยการกองสวัสดิการสังคม เดือนละ 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 บาท</w:t>
            </w:r>
          </w:p>
        </w:tc>
      </w:tr>
      <w:tr w:rsidR="001F778D" w:rsidRPr="00CE5FDA" w14:paraId="7ABEF44E" w14:textId="77777777" w:rsidTr="00427BF9">
        <w:tc>
          <w:tcPr>
            <w:tcW w:w="3539" w:type="dxa"/>
          </w:tcPr>
          <w:p w14:paraId="6E6C12B4" w14:textId="77777777" w:rsidR="001F778D" w:rsidRPr="00CE5FDA" w:rsidRDefault="001F778D" w:rsidP="00427B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นโยบายการสร้างความสัมพันธ์และผูกพันภายในองค์กร</w:t>
            </w:r>
          </w:p>
        </w:tc>
        <w:tc>
          <w:tcPr>
            <w:tcW w:w="4111" w:type="dxa"/>
          </w:tcPr>
          <w:p w14:paraId="4316811F" w14:textId="77777777" w:rsidR="001F778D" w:rsidRPr="00CE5FDA" w:rsidRDefault="001F778D" w:rsidP="00427B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-จัดให้มีการจัดอุปกรณ์ในการทำงานและกระบวนการขั้นพื้นฐานเพื่ออำนวยความสะดวกในการปฏิบัติงานให้กับพนักงาน</w:t>
            </w:r>
          </w:p>
          <w:p w14:paraId="5164544F" w14:textId="77777777" w:rsidR="001F778D" w:rsidRPr="00CE5FDA" w:rsidRDefault="001F778D" w:rsidP="00B91F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-จัดให้มีกิจกรรมการพัฒนาคุณภาพชีวิตของพนักงานในสังกัดที่สะท้อนภาพการทำงานขององค์กร</w:t>
            </w:r>
            <w:r w:rsidR="00B91FA1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และเพื่อให้ทุกคนร่วมมือกันจัดกิจกรรม และเพื่อสร้างบรรยากาศในการทำงาน ตลอดจนเป็นการสร้างภาพลักษณ์ที่ดีของ</w:t>
            </w:r>
            <w:r w:rsidR="00ED511D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 w:rsidR="00B91FA1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ให้บุคคลทั่วไปได้ทราบและเข้าใจ</w:t>
            </w:r>
          </w:p>
          <w:p w14:paraId="11033092" w14:textId="77777777" w:rsidR="00B91FA1" w:rsidRPr="00CE5FDA" w:rsidRDefault="00B91FA1" w:rsidP="00B91F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-จัดให้มีการประชุมพนักงาน</w:t>
            </w:r>
            <w:r w:rsidR="00ED511D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เป็นระยะที่กำหนดเพื่อได้ให้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ข้อเสนอแนะและความคิดเห็นตลอดจนปัญหา อุปสรรคใน</w:t>
            </w:r>
            <w:r w:rsidR="00021CB9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</w:t>
            </w:r>
          </w:p>
          <w:p w14:paraId="426B0AA9" w14:textId="77777777" w:rsidR="00021CB9" w:rsidRPr="00CE5FDA" w:rsidRDefault="00021CB9" w:rsidP="00B91F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ED511D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จัดกิจการรมการแช่งขันกีฬาเพื่อเชื่อมความสัมพันธ์อันดีระหว่างพนักงาน ผู้บริหาร</w:t>
            </w:r>
          </w:p>
        </w:tc>
        <w:tc>
          <w:tcPr>
            <w:tcW w:w="6298" w:type="dxa"/>
          </w:tcPr>
          <w:p w14:paraId="1F84C306" w14:textId="77777777" w:rsidR="001F778D" w:rsidRPr="00CE5FDA" w:rsidRDefault="001F778D" w:rsidP="001F77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</w:t>
            </w:r>
            <w:r w:rsidR="00ED511D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จัดให้มีการจัดหาวัสดุสำนักงาน ครุ</w:t>
            </w:r>
            <w:r w:rsidR="007D378B">
              <w:rPr>
                <w:rFonts w:ascii="TH SarabunIT๙" w:hAnsi="TH SarabunIT๙" w:cs="TH SarabunIT๙"/>
                <w:sz w:val="32"/>
                <w:szCs w:val="32"/>
                <w:cs/>
              </w:rPr>
              <w:t>ภัณฑ์ที่จำเป็น เช่น คอมพิวเตอร์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ตู้เก็บเอกสาร เพื่อใช้ในการปฏิบัติงานของพนักงานในสังกัด</w:t>
            </w:r>
          </w:p>
          <w:p w14:paraId="433A778D" w14:textId="77777777" w:rsidR="001F778D" w:rsidRPr="00CE5FDA" w:rsidRDefault="001F778D" w:rsidP="001F77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CF1290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มีการจัดทำกิจกรรม ๕ ส.</w:t>
            </w:r>
            <w:r w:rsidR="00B91FA1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r w:rsidR="00B91FA1" w:rsidRPr="00CE5FDA">
              <w:rPr>
                <w:rFonts w:ascii="TH SarabunIT๙" w:hAnsi="TH SarabunIT๙" w:cs="TH SarabunIT๙"/>
                <w:sz w:val="32"/>
                <w:szCs w:val="32"/>
              </w:rPr>
              <w:t>big cleaning day</w:t>
            </w:r>
            <w:r w:rsidR="00CF1290"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ในสำนักงานอยู่เป็นระยะ ๆ</w:t>
            </w:r>
          </w:p>
          <w:p w14:paraId="350922CE" w14:textId="77777777" w:rsidR="00B91FA1" w:rsidRPr="00CE5FDA" w:rsidRDefault="00B91FA1" w:rsidP="001F77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-มีการจัดทำกิจการจิตอาสาเพื่อพัฒนาพื้นที่ในตำบลอยู่เป็นระยะๆ</w:t>
            </w:r>
          </w:p>
          <w:p w14:paraId="3A8916B9" w14:textId="77777777" w:rsidR="00021CB9" w:rsidRPr="00CE5FDA" w:rsidRDefault="00021CB9" w:rsidP="001F77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398189" w14:textId="77777777" w:rsidR="00021CB9" w:rsidRPr="00CE5FDA" w:rsidRDefault="00021CB9" w:rsidP="001F77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2B45CE" w14:textId="77777777" w:rsidR="00021CB9" w:rsidRPr="00CE5FDA" w:rsidRDefault="00021CB9" w:rsidP="001F77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21ABEE" w14:textId="77777777" w:rsidR="00021CB9" w:rsidRPr="00CE5FDA" w:rsidRDefault="00021CB9" w:rsidP="001F77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-จัดให้มีการประชุมระดับผู้บริหารเป็นประจำทุกต้นเดือน</w:t>
            </w:r>
          </w:p>
          <w:p w14:paraId="5ACD96DC" w14:textId="77777777" w:rsidR="00021CB9" w:rsidRPr="00CE5FDA" w:rsidRDefault="00021CB9" w:rsidP="001F77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-จัดให้มีการประชุมพนักงานทุกคนเป็นระยะ ๆ ที่จำเป็น</w:t>
            </w:r>
          </w:p>
          <w:p w14:paraId="1C21681D" w14:textId="77777777" w:rsidR="00021CB9" w:rsidRPr="00CE5FDA" w:rsidRDefault="00021CB9" w:rsidP="001F77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A3F37B" w14:textId="77777777" w:rsidR="00021CB9" w:rsidRPr="00CE5FDA" w:rsidRDefault="00021CB9" w:rsidP="001F77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FD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จัดกิจการรมการแช่งขันกีฬาเพื่อเชื่อมความสัมพันธ์อันดีระหว่างพนักงาน ผู้บริหาร</w:t>
            </w:r>
            <w:r w:rsidRPr="00CE5FDA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CE5FD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๑ ครั้ง</w:t>
            </w:r>
          </w:p>
          <w:p w14:paraId="54C09272" w14:textId="77777777" w:rsidR="00021CB9" w:rsidRPr="00CE5FDA" w:rsidRDefault="00021CB9" w:rsidP="001F77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0AAF4CD3" w14:textId="77777777" w:rsidR="000C036D" w:rsidRPr="007D378B" w:rsidRDefault="005A67EF" w:rsidP="007D378B">
      <w:pPr>
        <w:rPr>
          <w:rFonts w:ascii="TH SarabunIT๙" w:hAnsi="TH SarabunIT๙" w:cs="TH SarabunIT๙"/>
          <w:sz w:val="32"/>
          <w:szCs w:val="32"/>
        </w:rPr>
      </w:pPr>
      <w:r w:rsidRPr="00CE5FDA">
        <w:rPr>
          <w:rFonts w:ascii="TH SarabunIT๙" w:hAnsi="TH SarabunIT๙" w:cs="TH SarabunIT๙"/>
          <w:sz w:val="32"/>
          <w:szCs w:val="32"/>
          <w:cs/>
        </w:rPr>
        <w:lastRenderedPageBreak/>
        <w:tab/>
        <w:t>จากการดำเนินการตามนโยบายด้านต่างๆ ของนโยบายการบริหารทัพยากรบุคคลของ</w:t>
      </w:r>
      <w:r w:rsidR="00ED511D" w:rsidRPr="00CE5FD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องค์การบริหารส่วนตำบลห้วยยายจิ๋ว</w:t>
      </w:r>
      <w:r w:rsidRPr="00CE5FDA">
        <w:rPr>
          <w:rFonts w:ascii="TH SarabunIT๙" w:hAnsi="TH SarabunIT๙" w:cs="TH SarabunIT๙"/>
          <w:sz w:val="32"/>
          <w:szCs w:val="32"/>
          <w:cs/>
        </w:rPr>
        <w:t xml:space="preserve"> จะเห็นได้ว่ามีการดำเนินการครบ</w:t>
      </w:r>
      <w:r w:rsidR="007D378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E5FDA">
        <w:rPr>
          <w:rFonts w:ascii="TH SarabunIT๙" w:hAnsi="TH SarabunIT๙" w:cs="TH SarabunIT๙"/>
          <w:sz w:val="32"/>
          <w:szCs w:val="32"/>
          <w:cs/>
        </w:rPr>
        <w:t>ทุกนโยบายที่ได้กำหนดไว้ ทำให้พนักงานทุกคนมีขวัญและกำลังใจในการปฏิบัติหน้าที่ของตนเอง</w:t>
      </w:r>
      <w:r w:rsidR="000C036D" w:rsidRPr="00CE5FDA">
        <w:rPr>
          <w:rFonts w:ascii="TH SarabunIT๙" w:hAnsi="TH SarabunIT๙" w:cs="TH SarabunIT๙"/>
          <w:sz w:val="32"/>
          <w:szCs w:val="32"/>
          <w:cs/>
        </w:rPr>
        <w:t>เพื่อให้งานออกมาได้ดีที่สุดสามารถตอบสนองความต้องการและแก้ปัญหาให้กับพื้นที่ตามภารกิจและหน้าที่ของท้องถิ่นที่มีพระราชบัญญัติกำหนดไว้</w:t>
      </w:r>
      <w:r w:rsidR="007D378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</w:p>
    <w:p w14:paraId="0222F121" w14:textId="77777777" w:rsidR="000C036D" w:rsidRPr="00CE5FDA" w:rsidRDefault="00092373" w:rsidP="007D378B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สำนัก</w:t>
      </w:r>
      <w:r w:rsidR="000C036D" w:rsidRPr="00CE5FDA">
        <w:rPr>
          <w:rFonts w:ascii="TH SarabunIT๙" w:hAnsi="TH SarabunIT๙" w:cs="TH SarabunIT๙"/>
          <w:b/>
          <w:bCs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งานบริหารงานบุคคล</w:t>
      </w:r>
      <w:r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1189347E" w14:textId="77777777" w:rsidR="000C036D" w:rsidRPr="00CE5FDA" w:rsidRDefault="00ED511D" w:rsidP="007D378B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E5FDA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องค์การบริหารส่วนตำบลห้วยยายจิ๋ว</w:t>
      </w:r>
    </w:p>
    <w:sectPr w:rsidR="000C036D" w:rsidRPr="00CE5FDA" w:rsidSect="00ED2FB5">
      <w:pgSz w:w="16838" w:h="11906" w:orient="landscape"/>
      <w:pgMar w:top="1247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74C4"/>
    <w:multiLevelType w:val="hybridMultilevel"/>
    <w:tmpl w:val="05E6A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77139"/>
    <w:multiLevelType w:val="hybridMultilevel"/>
    <w:tmpl w:val="71007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72797"/>
    <w:multiLevelType w:val="hybridMultilevel"/>
    <w:tmpl w:val="35520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4565B"/>
    <w:multiLevelType w:val="hybridMultilevel"/>
    <w:tmpl w:val="62327150"/>
    <w:lvl w:ilvl="0" w:tplc="C5DAEA04">
      <w:start w:val="1"/>
      <w:numFmt w:val="decimal"/>
      <w:lvlText w:val="%1.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A23D3"/>
    <w:multiLevelType w:val="hybridMultilevel"/>
    <w:tmpl w:val="588A0098"/>
    <w:lvl w:ilvl="0" w:tplc="57D88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153010"/>
    <w:multiLevelType w:val="hybridMultilevel"/>
    <w:tmpl w:val="EDE6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D106C"/>
    <w:multiLevelType w:val="hybridMultilevel"/>
    <w:tmpl w:val="FA622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F75ED"/>
    <w:multiLevelType w:val="hybridMultilevel"/>
    <w:tmpl w:val="8E1A1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A6FEA"/>
    <w:multiLevelType w:val="hybridMultilevel"/>
    <w:tmpl w:val="B674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92C03"/>
    <w:multiLevelType w:val="hybridMultilevel"/>
    <w:tmpl w:val="371CBA04"/>
    <w:lvl w:ilvl="0" w:tplc="877C1D5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F3A32"/>
    <w:multiLevelType w:val="hybridMultilevel"/>
    <w:tmpl w:val="B9462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D5FED"/>
    <w:multiLevelType w:val="hybridMultilevel"/>
    <w:tmpl w:val="6ED21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4"/>
  </w:num>
  <w:num w:numId="5">
    <w:abstractNumId w:val="8"/>
  </w:num>
  <w:num w:numId="6">
    <w:abstractNumId w:val="11"/>
  </w:num>
  <w:num w:numId="7">
    <w:abstractNumId w:val="3"/>
  </w:num>
  <w:num w:numId="8">
    <w:abstractNumId w:val="2"/>
  </w:num>
  <w:num w:numId="9">
    <w:abstractNumId w:val="7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25"/>
    <w:rsid w:val="00021CB9"/>
    <w:rsid w:val="00025AB1"/>
    <w:rsid w:val="000649FB"/>
    <w:rsid w:val="00092373"/>
    <w:rsid w:val="00092DEB"/>
    <w:rsid w:val="000A737F"/>
    <w:rsid w:val="000C036D"/>
    <w:rsid w:val="00173AEB"/>
    <w:rsid w:val="00182511"/>
    <w:rsid w:val="001C1935"/>
    <w:rsid w:val="001D5838"/>
    <w:rsid w:val="001F778D"/>
    <w:rsid w:val="002849D7"/>
    <w:rsid w:val="00291A96"/>
    <w:rsid w:val="002B3522"/>
    <w:rsid w:val="00334594"/>
    <w:rsid w:val="003434AD"/>
    <w:rsid w:val="00345403"/>
    <w:rsid w:val="003535CB"/>
    <w:rsid w:val="003868B9"/>
    <w:rsid w:val="003879AF"/>
    <w:rsid w:val="003C171F"/>
    <w:rsid w:val="00434614"/>
    <w:rsid w:val="00502BE0"/>
    <w:rsid w:val="0057532F"/>
    <w:rsid w:val="005A67EF"/>
    <w:rsid w:val="006024FB"/>
    <w:rsid w:val="006269F6"/>
    <w:rsid w:val="00646D8F"/>
    <w:rsid w:val="006701FD"/>
    <w:rsid w:val="006765AA"/>
    <w:rsid w:val="006E6C38"/>
    <w:rsid w:val="00704389"/>
    <w:rsid w:val="0075560F"/>
    <w:rsid w:val="007716FD"/>
    <w:rsid w:val="00797485"/>
    <w:rsid w:val="007C2998"/>
    <w:rsid w:val="007C32F9"/>
    <w:rsid w:val="007D378B"/>
    <w:rsid w:val="008A5BAF"/>
    <w:rsid w:val="00902AE7"/>
    <w:rsid w:val="00906BAD"/>
    <w:rsid w:val="009100AE"/>
    <w:rsid w:val="00913E87"/>
    <w:rsid w:val="00977A8D"/>
    <w:rsid w:val="00982D53"/>
    <w:rsid w:val="009F3934"/>
    <w:rsid w:val="00A146CE"/>
    <w:rsid w:val="00A1598E"/>
    <w:rsid w:val="00A21A56"/>
    <w:rsid w:val="00A75425"/>
    <w:rsid w:val="00A85C4A"/>
    <w:rsid w:val="00B310A6"/>
    <w:rsid w:val="00B91FA1"/>
    <w:rsid w:val="00B93434"/>
    <w:rsid w:val="00BD72F5"/>
    <w:rsid w:val="00BE2071"/>
    <w:rsid w:val="00C110C5"/>
    <w:rsid w:val="00C166E1"/>
    <w:rsid w:val="00C4704E"/>
    <w:rsid w:val="00CB2F6F"/>
    <w:rsid w:val="00CD0283"/>
    <w:rsid w:val="00CD6010"/>
    <w:rsid w:val="00CD6792"/>
    <w:rsid w:val="00CE5FDA"/>
    <w:rsid w:val="00CE6B3A"/>
    <w:rsid w:val="00CF1290"/>
    <w:rsid w:val="00CF2DCA"/>
    <w:rsid w:val="00D347FB"/>
    <w:rsid w:val="00D63910"/>
    <w:rsid w:val="00D658D5"/>
    <w:rsid w:val="00D82CDD"/>
    <w:rsid w:val="00DA0A17"/>
    <w:rsid w:val="00DA0E2A"/>
    <w:rsid w:val="00DC4D7F"/>
    <w:rsid w:val="00DD3B66"/>
    <w:rsid w:val="00DD3FED"/>
    <w:rsid w:val="00DD589C"/>
    <w:rsid w:val="00E545FF"/>
    <w:rsid w:val="00EA1486"/>
    <w:rsid w:val="00ED2FB5"/>
    <w:rsid w:val="00ED511D"/>
    <w:rsid w:val="00F22844"/>
    <w:rsid w:val="00F92F5A"/>
    <w:rsid w:val="00FB13CB"/>
    <w:rsid w:val="00FB550A"/>
    <w:rsid w:val="00FD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C163F"/>
  <w15:docId w15:val="{ADBB1F58-5639-4F17-B4A0-6E15F763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34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2CDD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D6010"/>
    <w:rPr>
      <w:sz w:val="16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D6010"/>
    <w:pPr>
      <w:spacing w:line="240" w:lineRule="auto"/>
    </w:pPr>
    <w:rPr>
      <w:sz w:val="20"/>
      <w:szCs w:val="25"/>
    </w:rPr>
  </w:style>
  <w:style w:type="character" w:customStyle="1" w:styleId="a7">
    <w:name w:val="ข้อความข้อคิดเห็น อักขระ"/>
    <w:basedOn w:val="a0"/>
    <w:link w:val="a6"/>
    <w:uiPriority w:val="99"/>
    <w:semiHidden/>
    <w:rsid w:val="00CD6010"/>
    <w:rPr>
      <w:sz w:val="20"/>
      <w:szCs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D6010"/>
    <w:rPr>
      <w:b/>
      <w:bCs/>
    </w:rPr>
  </w:style>
  <w:style w:type="character" w:customStyle="1" w:styleId="a9">
    <w:name w:val="ชื่อเรื่องของข้อคิดเห็น อักขระ"/>
    <w:basedOn w:val="a7"/>
    <w:link w:val="a8"/>
    <w:uiPriority w:val="99"/>
    <w:semiHidden/>
    <w:rsid w:val="00CD6010"/>
    <w:rPr>
      <w:b/>
      <w:bCs/>
      <w:sz w:val="20"/>
      <w:szCs w:val="25"/>
    </w:rPr>
  </w:style>
  <w:style w:type="paragraph" w:styleId="aa">
    <w:name w:val="Balloon Text"/>
    <w:basedOn w:val="a"/>
    <w:link w:val="ab"/>
    <w:uiPriority w:val="99"/>
    <w:semiHidden/>
    <w:unhideWhenUsed/>
    <w:rsid w:val="00CD601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D6010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B9343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CF6F0-827D-41A4-A481-E73F72125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ฝน โก-ลก</dc:creator>
  <cp:keywords/>
  <dc:description/>
  <cp:lastModifiedBy>Administrator</cp:lastModifiedBy>
  <cp:revision>5</cp:revision>
  <cp:lastPrinted>2021-07-02T03:01:00Z</cp:lastPrinted>
  <dcterms:created xsi:type="dcterms:W3CDTF">2022-04-04T04:58:00Z</dcterms:created>
  <dcterms:modified xsi:type="dcterms:W3CDTF">2022-04-04T06:23:00Z</dcterms:modified>
</cp:coreProperties>
</file>